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5333C2" w14:paraId="0C4EFDD6" w14:textId="77777777" w:rsidTr="009F569A">
        <w:tc>
          <w:tcPr>
            <w:tcW w:w="10060" w:type="dxa"/>
          </w:tcPr>
          <w:p w14:paraId="34058A60" w14:textId="734CBCD5" w:rsidR="00012CD5" w:rsidRDefault="00012CD5" w:rsidP="00511C5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6B2958F4" wp14:editId="1376EE17">
                  <wp:extent cx="1416450" cy="453086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59" cy="46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0CDD">
              <w:rPr>
                <w:rFonts w:ascii="Arial" w:hAnsi="Arial" w:cs="Arial"/>
                <w:sz w:val="40"/>
                <w:szCs w:val="40"/>
              </w:rPr>
              <w:t xml:space="preserve">                                             </w:t>
            </w:r>
            <w:r>
              <w:rPr>
                <w:noProof/>
              </w:rPr>
              <w:drawing>
                <wp:inline distT="0" distB="0" distL="0" distR="0" wp14:anchorId="5941981F" wp14:editId="61F51D6E">
                  <wp:extent cx="1642187" cy="469127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885" cy="47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624A50" w14:textId="77777777" w:rsidR="00551850" w:rsidRDefault="00551850" w:rsidP="00511C5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496802EA" w14:textId="1BB5ED6E" w:rsidR="00511C5D" w:rsidRPr="00012CD5" w:rsidRDefault="00352147" w:rsidP="00511C5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12CD5">
              <w:rPr>
                <w:rFonts w:ascii="Arial" w:hAnsi="Arial" w:cs="Arial"/>
                <w:sz w:val="40"/>
                <w:szCs w:val="40"/>
              </w:rPr>
              <w:t xml:space="preserve">GSK </w:t>
            </w:r>
            <w:r w:rsidR="00BC6750" w:rsidRPr="00012CD5">
              <w:rPr>
                <w:rFonts w:ascii="Arial" w:hAnsi="Arial" w:cs="Arial"/>
                <w:sz w:val="40"/>
                <w:szCs w:val="40"/>
              </w:rPr>
              <w:t>Women in Engineering</w:t>
            </w:r>
            <w:r w:rsidRPr="00012CD5">
              <w:rPr>
                <w:rFonts w:ascii="Arial" w:hAnsi="Arial" w:cs="Arial"/>
                <w:sz w:val="40"/>
                <w:szCs w:val="40"/>
              </w:rPr>
              <w:t xml:space="preserve"> Insight Day</w:t>
            </w:r>
          </w:p>
          <w:p w14:paraId="0F8020AA" w14:textId="7E1212C9" w:rsidR="00FF654A" w:rsidRPr="00012CD5" w:rsidRDefault="00EA0565" w:rsidP="00511C5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27</w:t>
            </w:r>
            <w:r w:rsidRPr="00EA0565">
              <w:rPr>
                <w:rFonts w:ascii="Arial" w:hAnsi="Arial" w:cs="Arial"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sz w:val="40"/>
                <w:szCs w:val="4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</w:rPr>
              <w:t>September</w:t>
            </w:r>
            <w:r w:rsidR="00207DF8" w:rsidRPr="00012CD5">
              <w:rPr>
                <w:rFonts w:ascii="Arial" w:hAnsi="Arial" w:cs="Arial"/>
                <w:sz w:val="40"/>
                <w:szCs w:val="40"/>
              </w:rPr>
              <w:t xml:space="preserve"> 2024</w:t>
            </w:r>
          </w:p>
          <w:p w14:paraId="22FA24A5" w14:textId="77777777" w:rsidR="0024622F" w:rsidRPr="0024622F" w:rsidRDefault="0024622F" w:rsidP="00511C5D">
            <w:pPr>
              <w:jc w:val="center"/>
              <w:rPr>
                <w:b/>
                <w:bCs/>
              </w:rPr>
            </w:pPr>
          </w:p>
          <w:p w14:paraId="0C2A6B9C" w14:textId="7FDADB31" w:rsidR="00511C5D" w:rsidRPr="000F37CB" w:rsidRDefault="00A37EEE" w:rsidP="00511C5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F37CB">
              <w:rPr>
                <w:rFonts w:ascii="Arial" w:hAnsi="Arial" w:cs="Arial"/>
                <w:b/>
                <w:bCs/>
                <w:sz w:val="32"/>
                <w:szCs w:val="32"/>
              </w:rPr>
              <w:t>Application Form</w:t>
            </w:r>
          </w:p>
          <w:p w14:paraId="19758833" w14:textId="24509DA0" w:rsidR="001E7DDC" w:rsidRPr="000F37CB" w:rsidRDefault="000F37CB" w:rsidP="00511C5D">
            <w:pPr>
              <w:jc w:val="center"/>
              <w:rPr>
                <w:rFonts w:ascii="Arial" w:hAnsi="Arial" w:cs="Arial"/>
              </w:rPr>
            </w:pPr>
            <w:r w:rsidRPr="000F37CB">
              <w:rPr>
                <w:rFonts w:ascii="Arial" w:hAnsi="Arial" w:cs="Arial"/>
              </w:rPr>
              <w:t xml:space="preserve">Please complete and return to </w:t>
            </w:r>
            <w:hyperlink r:id="rId9" w:history="1">
              <w:r w:rsidRPr="000F37CB">
                <w:rPr>
                  <w:rStyle w:val="Hyperlink"/>
                  <w:rFonts w:ascii="Arial" w:hAnsi="Arial" w:cs="Arial"/>
                </w:rPr>
                <w:t>BCUK.early-talent@gsk.com</w:t>
              </w:r>
            </w:hyperlink>
            <w:r w:rsidRPr="000F37CB">
              <w:rPr>
                <w:rFonts w:ascii="Arial" w:hAnsi="Arial" w:cs="Arial"/>
              </w:rPr>
              <w:t xml:space="preserve"> before Ju</w:t>
            </w:r>
            <w:r w:rsidR="00AD6143">
              <w:rPr>
                <w:rFonts w:ascii="Arial" w:hAnsi="Arial" w:cs="Arial"/>
              </w:rPr>
              <w:t>ly</w:t>
            </w:r>
            <w:r w:rsidRPr="000F37CB">
              <w:rPr>
                <w:rFonts w:ascii="Arial" w:hAnsi="Arial" w:cs="Arial"/>
              </w:rPr>
              <w:t xml:space="preserve"> 1</w:t>
            </w:r>
            <w:r w:rsidR="00AD6143">
              <w:rPr>
                <w:rFonts w:ascii="Arial" w:hAnsi="Arial" w:cs="Arial"/>
              </w:rPr>
              <w:t>2</w:t>
            </w:r>
            <w:r w:rsidRPr="000F37CB">
              <w:rPr>
                <w:rFonts w:ascii="Arial" w:hAnsi="Arial" w:cs="Arial"/>
                <w:vertAlign w:val="superscript"/>
              </w:rPr>
              <w:t>th</w:t>
            </w:r>
            <w:proofErr w:type="gramStart"/>
            <w:r w:rsidRPr="000F37CB">
              <w:rPr>
                <w:rFonts w:ascii="Arial" w:hAnsi="Arial" w:cs="Arial"/>
              </w:rPr>
              <w:t xml:space="preserve"> 2024</w:t>
            </w:r>
            <w:proofErr w:type="gramEnd"/>
          </w:p>
          <w:p w14:paraId="23FE8448" w14:textId="0FD8B164" w:rsidR="00A7064F" w:rsidRPr="001E7DDC" w:rsidRDefault="009F569A" w:rsidP="00511C5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1E7DDC" w:rsidRPr="001E7DDC">
              <w:rPr>
                <w:rFonts w:ascii="Arial" w:hAnsi="Arial" w:cs="Arial"/>
                <w:sz w:val="24"/>
                <w:szCs w:val="24"/>
              </w:rPr>
              <w:t>Event open to all students who identify as women</w:t>
            </w:r>
          </w:p>
          <w:p w14:paraId="4829F2A8" w14:textId="23ACDE1A" w:rsidR="00A37EEE" w:rsidRDefault="00A37EEE" w:rsidP="00662BB7"/>
        </w:tc>
      </w:tr>
      <w:tr w:rsidR="00E013FE" w:rsidRPr="0073246B" w14:paraId="476C79ED" w14:textId="77777777" w:rsidTr="009F569A">
        <w:tc>
          <w:tcPr>
            <w:tcW w:w="10060" w:type="dxa"/>
          </w:tcPr>
          <w:p w14:paraId="5D673A46" w14:textId="77777777" w:rsidR="00E013FE" w:rsidRPr="0073246B" w:rsidRDefault="00E013FE">
            <w:pPr>
              <w:rPr>
                <w:rFonts w:ascii="Arial" w:hAnsi="Arial" w:cs="Arial"/>
                <w:sz w:val="20"/>
                <w:szCs w:val="20"/>
              </w:rPr>
            </w:pPr>
            <w:r w:rsidRPr="0073246B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10EBF6EC" w14:textId="751C654D" w:rsidR="00074B23" w:rsidRPr="0073246B" w:rsidRDefault="00074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3C2" w:rsidRPr="0073246B" w14:paraId="13C08BC4" w14:textId="77777777" w:rsidTr="009F569A">
        <w:tc>
          <w:tcPr>
            <w:tcW w:w="10060" w:type="dxa"/>
          </w:tcPr>
          <w:p w14:paraId="524CF136" w14:textId="4B1F8B1E" w:rsidR="005333C2" w:rsidRPr="0073246B" w:rsidRDefault="005333C2">
            <w:pPr>
              <w:rPr>
                <w:rFonts w:ascii="Arial" w:hAnsi="Arial" w:cs="Arial"/>
                <w:sz w:val="20"/>
                <w:szCs w:val="20"/>
              </w:rPr>
            </w:pPr>
            <w:r w:rsidRPr="0073246B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="00074B23" w:rsidRPr="0073246B">
              <w:rPr>
                <w:rFonts w:ascii="Arial" w:hAnsi="Arial" w:cs="Arial"/>
                <w:sz w:val="20"/>
                <w:szCs w:val="20"/>
              </w:rPr>
              <w:t>and</w:t>
            </w:r>
            <w:r w:rsidRPr="0073246B">
              <w:rPr>
                <w:rFonts w:ascii="Arial" w:hAnsi="Arial" w:cs="Arial"/>
                <w:sz w:val="20"/>
                <w:szCs w:val="20"/>
              </w:rPr>
              <w:t xml:space="preserve"> Address of current School/College:</w:t>
            </w:r>
          </w:p>
          <w:p w14:paraId="655F4AAC" w14:textId="783632EF" w:rsidR="00074B23" w:rsidRPr="0073246B" w:rsidRDefault="00074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3C2" w:rsidRPr="0073246B" w14:paraId="0CB918C6" w14:textId="77777777" w:rsidTr="009F569A">
        <w:tc>
          <w:tcPr>
            <w:tcW w:w="10060" w:type="dxa"/>
          </w:tcPr>
          <w:p w14:paraId="4AEA882D" w14:textId="72386A83" w:rsidR="005333C2" w:rsidRPr="0073246B" w:rsidRDefault="005333C2">
            <w:pPr>
              <w:rPr>
                <w:rFonts w:ascii="Arial" w:hAnsi="Arial" w:cs="Arial"/>
                <w:sz w:val="20"/>
                <w:szCs w:val="20"/>
              </w:rPr>
            </w:pPr>
            <w:r w:rsidRPr="0073246B">
              <w:rPr>
                <w:rFonts w:ascii="Arial" w:hAnsi="Arial" w:cs="Arial"/>
                <w:sz w:val="20"/>
                <w:szCs w:val="20"/>
              </w:rPr>
              <w:t xml:space="preserve">Year Group </w:t>
            </w:r>
            <w:r w:rsidR="00120BD0" w:rsidRPr="0073246B">
              <w:rPr>
                <w:rFonts w:ascii="Arial" w:hAnsi="Arial" w:cs="Arial"/>
                <w:sz w:val="20"/>
                <w:szCs w:val="20"/>
              </w:rPr>
              <w:t>(</w:t>
            </w:r>
            <w:r w:rsidRPr="0073246B">
              <w:rPr>
                <w:rFonts w:ascii="Arial" w:hAnsi="Arial" w:cs="Arial"/>
                <w:sz w:val="20"/>
                <w:szCs w:val="20"/>
              </w:rPr>
              <w:t xml:space="preserve">at time of </w:t>
            </w:r>
            <w:r w:rsidR="00120BD0" w:rsidRPr="0073246B">
              <w:rPr>
                <w:rFonts w:ascii="Arial" w:hAnsi="Arial" w:cs="Arial"/>
                <w:sz w:val="20"/>
                <w:szCs w:val="20"/>
              </w:rPr>
              <w:t>event)</w:t>
            </w:r>
            <w:r w:rsidRPr="0073246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C74545" w14:textId="4CF41586" w:rsidR="00074B23" w:rsidRPr="0073246B" w:rsidRDefault="00074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3C2" w:rsidRPr="0073246B" w14:paraId="5E9ADE0C" w14:textId="77777777" w:rsidTr="009F569A">
        <w:tc>
          <w:tcPr>
            <w:tcW w:w="10060" w:type="dxa"/>
          </w:tcPr>
          <w:p w14:paraId="7F7E8D18" w14:textId="77777777" w:rsidR="005333C2" w:rsidRPr="0073246B" w:rsidRDefault="005333C2">
            <w:pPr>
              <w:rPr>
                <w:rFonts w:ascii="Arial" w:hAnsi="Arial" w:cs="Arial"/>
                <w:sz w:val="20"/>
                <w:szCs w:val="20"/>
              </w:rPr>
            </w:pPr>
            <w:r w:rsidRPr="0073246B">
              <w:rPr>
                <w:rFonts w:ascii="Arial" w:hAnsi="Arial" w:cs="Arial"/>
                <w:sz w:val="20"/>
                <w:szCs w:val="20"/>
              </w:rPr>
              <w:t>Email Address:</w:t>
            </w:r>
          </w:p>
          <w:p w14:paraId="4D6CB64F" w14:textId="1428E24E" w:rsidR="00074B23" w:rsidRPr="0073246B" w:rsidRDefault="00074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3C2" w:rsidRPr="0073246B" w14:paraId="5DC23897" w14:textId="77777777" w:rsidTr="009F569A">
        <w:tc>
          <w:tcPr>
            <w:tcW w:w="10060" w:type="dxa"/>
          </w:tcPr>
          <w:p w14:paraId="21544709" w14:textId="77777777" w:rsidR="005333C2" w:rsidRPr="0073246B" w:rsidRDefault="005333C2">
            <w:pPr>
              <w:rPr>
                <w:rFonts w:ascii="Arial" w:hAnsi="Arial" w:cs="Arial"/>
                <w:sz w:val="20"/>
                <w:szCs w:val="20"/>
              </w:rPr>
            </w:pPr>
            <w:r w:rsidRPr="0073246B">
              <w:rPr>
                <w:rFonts w:ascii="Arial" w:hAnsi="Arial" w:cs="Arial"/>
                <w:sz w:val="20"/>
                <w:szCs w:val="20"/>
              </w:rPr>
              <w:t>Main Phone Number:</w:t>
            </w:r>
          </w:p>
          <w:p w14:paraId="76455B08" w14:textId="34F7CBDA" w:rsidR="00074B23" w:rsidRPr="0073246B" w:rsidRDefault="00074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3C2" w:rsidRPr="0073246B" w14:paraId="081E98BF" w14:textId="77777777" w:rsidTr="009F569A">
        <w:tc>
          <w:tcPr>
            <w:tcW w:w="10060" w:type="dxa"/>
          </w:tcPr>
          <w:p w14:paraId="61F02891" w14:textId="0A18EDDF" w:rsidR="005333C2" w:rsidRDefault="005333C2">
            <w:pPr>
              <w:rPr>
                <w:rFonts w:ascii="Arial" w:hAnsi="Arial" w:cs="Arial"/>
                <w:sz w:val="20"/>
                <w:szCs w:val="20"/>
              </w:rPr>
            </w:pPr>
            <w:r w:rsidRPr="0073246B">
              <w:rPr>
                <w:rFonts w:ascii="Arial" w:hAnsi="Arial" w:cs="Arial"/>
                <w:sz w:val="20"/>
                <w:szCs w:val="20"/>
              </w:rPr>
              <w:t xml:space="preserve">Qualifications gained/currently studying </w:t>
            </w:r>
            <w:r w:rsidR="00074B23" w:rsidRPr="0073246B">
              <w:rPr>
                <w:rFonts w:ascii="Arial" w:hAnsi="Arial" w:cs="Arial"/>
                <w:sz w:val="20"/>
                <w:szCs w:val="20"/>
              </w:rPr>
              <w:t>i.e.,</w:t>
            </w:r>
            <w:r w:rsidRPr="0073246B">
              <w:rPr>
                <w:rFonts w:ascii="Arial" w:hAnsi="Arial" w:cs="Arial"/>
                <w:sz w:val="20"/>
                <w:szCs w:val="20"/>
              </w:rPr>
              <w:t xml:space="preserve"> GCSE and equivalent</w:t>
            </w:r>
            <w:r w:rsidR="00074B23" w:rsidRPr="0073246B">
              <w:rPr>
                <w:rFonts w:ascii="Arial" w:hAnsi="Arial" w:cs="Arial"/>
                <w:sz w:val="20"/>
                <w:szCs w:val="20"/>
              </w:rPr>
              <w:t>/</w:t>
            </w:r>
            <w:r w:rsidRPr="0073246B">
              <w:rPr>
                <w:rFonts w:ascii="Arial" w:hAnsi="Arial" w:cs="Arial"/>
                <w:sz w:val="20"/>
                <w:szCs w:val="20"/>
              </w:rPr>
              <w:t>obtained or predicted grades:</w:t>
            </w:r>
          </w:p>
          <w:p w14:paraId="3104B1D0" w14:textId="77777777" w:rsidR="0073246B" w:rsidRPr="0073246B" w:rsidRDefault="007324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71F5F9" w14:textId="77777777" w:rsidR="00074B23" w:rsidRPr="0073246B" w:rsidRDefault="00074B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01EE44" w14:textId="796A41F9" w:rsidR="00074B23" w:rsidRPr="0073246B" w:rsidRDefault="00074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3C2" w:rsidRPr="0073246B" w14:paraId="7C40736F" w14:textId="77777777" w:rsidTr="009F569A">
        <w:tc>
          <w:tcPr>
            <w:tcW w:w="10060" w:type="dxa"/>
          </w:tcPr>
          <w:p w14:paraId="0A74916C" w14:textId="6CE2176F" w:rsidR="005333C2" w:rsidRPr="0073246B" w:rsidRDefault="005333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3246B">
              <w:rPr>
                <w:rFonts w:ascii="Arial" w:hAnsi="Arial" w:cs="Arial"/>
                <w:sz w:val="20"/>
                <w:szCs w:val="20"/>
              </w:rPr>
              <w:t xml:space="preserve">Why </w:t>
            </w:r>
            <w:r w:rsidR="0034106F" w:rsidRPr="0073246B">
              <w:rPr>
                <w:rFonts w:ascii="Arial" w:hAnsi="Arial" w:cs="Arial"/>
                <w:sz w:val="20"/>
                <w:szCs w:val="20"/>
              </w:rPr>
              <w:t xml:space="preserve">are you interested in </w:t>
            </w:r>
            <w:r w:rsidR="00352147" w:rsidRPr="0073246B">
              <w:rPr>
                <w:rFonts w:ascii="Arial" w:hAnsi="Arial" w:cs="Arial"/>
                <w:sz w:val="20"/>
                <w:szCs w:val="20"/>
              </w:rPr>
              <w:t xml:space="preserve">attending the Women in Engineering insight </w:t>
            </w:r>
            <w:r w:rsidR="00CE2D8B">
              <w:rPr>
                <w:rFonts w:ascii="Arial" w:hAnsi="Arial" w:cs="Arial"/>
                <w:sz w:val="20"/>
                <w:szCs w:val="20"/>
              </w:rPr>
              <w:t xml:space="preserve">day </w:t>
            </w:r>
            <w:r w:rsidR="00A027E1" w:rsidRPr="0073246B">
              <w:rPr>
                <w:rFonts w:ascii="Arial" w:hAnsi="Arial" w:cs="Arial"/>
                <w:sz w:val="20"/>
                <w:szCs w:val="20"/>
              </w:rPr>
              <w:t>at GSK</w:t>
            </w:r>
            <w:r w:rsidRPr="0073246B">
              <w:rPr>
                <w:rFonts w:ascii="Arial" w:hAnsi="Arial" w:cs="Arial"/>
                <w:sz w:val="20"/>
                <w:szCs w:val="20"/>
              </w:rPr>
              <w:t>? (max. 100</w:t>
            </w:r>
            <w:r w:rsidR="00CE2D8B">
              <w:rPr>
                <w:rFonts w:ascii="Arial" w:hAnsi="Arial" w:cs="Arial"/>
                <w:sz w:val="20"/>
                <w:szCs w:val="20"/>
              </w:rPr>
              <w:t xml:space="preserve"> words</w:t>
            </w:r>
            <w:r w:rsidRPr="0073246B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324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Discussion </w:t>
            </w:r>
            <w:r w:rsidR="00074B23" w:rsidRPr="0073246B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73246B">
              <w:rPr>
                <w:rFonts w:ascii="Arial" w:hAnsi="Arial" w:cs="Arial"/>
                <w:i/>
                <w:iCs/>
                <w:sz w:val="20"/>
                <w:szCs w:val="20"/>
              </w:rPr>
              <w:t>oints:</w:t>
            </w:r>
            <w:r w:rsidR="00074B23" w:rsidRPr="007324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73246B">
              <w:rPr>
                <w:rFonts w:ascii="Arial" w:hAnsi="Arial" w:cs="Arial"/>
                <w:i/>
                <w:iCs/>
                <w:sz w:val="20"/>
                <w:szCs w:val="20"/>
              </w:rPr>
              <w:t>What excites and interests you about GSK and the healthcare/pharmaceutical industry?</w:t>
            </w:r>
            <w:r w:rsidR="00074B23" w:rsidRPr="007324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73246B">
              <w:rPr>
                <w:rFonts w:ascii="Arial" w:hAnsi="Arial" w:cs="Arial"/>
                <w:i/>
                <w:iCs/>
                <w:sz w:val="20"/>
                <w:szCs w:val="20"/>
              </w:rPr>
              <w:t>What do you hope to achieve or learn from this work experience?</w:t>
            </w:r>
          </w:p>
          <w:p w14:paraId="33321A5E" w14:textId="77777777" w:rsidR="00074B23" w:rsidRPr="0073246B" w:rsidRDefault="00074B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B03E9" w14:textId="77777777" w:rsidR="00074B23" w:rsidRPr="0073246B" w:rsidRDefault="00074B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38D99D" w14:textId="093C6C7D" w:rsidR="00074B23" w:rsidRPr="0073246B" w:rsidRDefault="00074B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1AA2DE" w14:textId="77777777" w:rsidR="00120BD0" w:rsidRPr="0073246B" w:rsidRDefault="00120B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B2EA93" w14:textId="14E30FBD" w:rsidR="00074B23" w:rsidRPr="0073246B" w:rsidRDefault="00074B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DF72B1" w14:textId="77777777" w:rsidR="00074B23" w:rsidRPr="0073246B" w:rsidRDefault="00074B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D69C8C" w14:textId="7E0144A2" w:rsidR="00074B23" w:rsidRPr="0073246B" w:rsidRDefault="00074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3C2" w:rsidRPr="0073246B" w14:paraId="495B89D8" w14:textId="77777777" w:rsidTr="009F569A">
        <w:tc>
          <w:tcPr>
            <w:tcW w:w="10060" w:type="dxa"/>
          </w:tcPr>
          <w:p w14:paraId="20A6A679" w14:textId="18F6CF0B" w:rsidR="005333C2" w:rsidRPr="0073246B" w:rsidRDefault="005333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3246B">
              <w:rPr>
                <w:rFonts w:ascii="Arial" w:hAnsi="Arial" w:cs="Arial"/>
                <w:sz w:val="20"/>
                <w:szCs w:val="20"/>
              </w:rPr>
              <w:t>What future education and potential career</w:t>
            </w:r>
            <w:r w:rsidR="00074B23" w:rsidRPr="0073246B">
              <w:rPr>
                <w:rFonts w:ascii="Arial" w:hAnsi="Arial" w:cs="Arial"/>
                <w:sz w:val="20"/>
                <w:szCs w:val="20"/>
              </w:rPr>
              <w:t>(</w:t>
            </w:r>
            <w:r w:rsidRPr="0073246B">
              <w:rPr>
                <w:rFonts w:ascii="Arial" w:hAnsi="Arial" w:cs="Arial"/>
                <w:sz w:val="20"/>
                <w:szCs w:val="20"/>
              </w:rPr>
              <w:t>s</w:t>
            </w:r>
            <w:r w:rsidR="00074B23" w:rsidRPr="0073246B">
              <w:rPr>
                <w:rFonts w:ascii="Arial" w:hAnsi="Arial" w:cs="Arial"/>
                <w:sz w:val="20"/>
                <w:szCs w:val="20"/>
              </w:rPr>
              <w:t>)</w:t>
            </w:r>
            <w:r w:rsidRPr="0073246B">
              <w:rPr>
                <w:rFonts w:ascii="Arial" w:hAnsi="Arial" w:cs="Arial"/>
                <w:sz w:val="20"/>
                <w:szCs w:val="20"/>
              </w:rPr>
              <w:t xml:space="preserve"> are you considering at this stage?</w:t>
            </w:r>
            <w:r w:rsidR="00074B23" w:rsidRPr="007324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3246B">
              <w:rPr>
                <w:rFonts w:ascii="Arial" w:hAnsi="Arial" w:cs="Arial"/>
                <w:sz w:val="20"/>
                <w:szCs w:val="20"/>
              </w:rPr>
              <w:t xml:space="preserve">(max. </w:t>
            </w:r>
            <w:r w:rsidR="00CE2D8B">
              <w:rPr>
                <w:rFonts w:ascii="Arial" w:hAnsi="Arial" w:cs="Arial"/>
                <w:sz w:val="20"/>
                <w:szCs w:val="20"/>
              </w:rPr>
              <w:t>100 words</w:t>
            </w:r>
            <w:r w:rsidRPr="007324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24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Discussion </w:t>
            </w:r>
            <w:r w:rsidR="00074B23" w:rsidRPr="0073246B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73246B">
              <w:rPr>
                <w:rFonts w:ascii="Arial" w:hAnsi="Arial" w:cs="Arial"/>
                <w:i/>
                <w:iCs/>
                <w:sz w:val="20"/>
                <w:szCs w:val="20"/>
              </w:rPr>
              <w:t>oints: Do you have any idea on what you would like to do after finishing school/college? What ideas do you have about future careers?</w:t>
            </w:r>
          </w:p>
          <w:p w14:paraId="0F5ABF3B" w14:textId="77777777" w:rsidR="00074B23" w:rsidRPr="0073246B" w:rsidRDefault="00074B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FB2739" w14:textId="0EE705FA" w:rsidR="00074B23" w:rsidRPr="0073246B" w:rsidRDefault="00074B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DD0DE1" w14:textId="77777777" w:rsidR="00120BD0" w:rsidRPr="0073246B" w:rsidRDefault="00120B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91EAA1" w14:textId="77777777" w:rsidR="00074B23" w:rsidRPr="0073246B" w:rsidRDefault="00074B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970F40" w14:textId="77777777" w:rsidR="00074B23" w:rsidRPr="0073246B" w:rsidRDefault="00074B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45CE84" w14:textId="77777777" w:rsidR="00074B23" w:rsidRPr="0073246B" w:rsidRDefault="00074B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995B97" w14:textId="1130FC25" w:rsidR="00074B23" w:rsidRPr="0073246B" w:rsidRDefault="00074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3C2" w:rsidRPr="0073246B" w14:paraId="15B6E76A" w14:textId="77777777" w:rsidTr="009F569A">
        <w:tc>
          <w:tcPr>
            <w:tcW w:w="10060" w:type="dxa"/>
          </w:tcPr>
          <w:p w14:paraId="5FD8DC77" w14:textId="0D516077" w:rsidR="005333C2" w:rsidRPr="0073246B" w:rsidRDefault="005333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3246B">
              <w:rPr>
                <w:rFonts w:ascii="Arial" w:hAnsi="Arial" w:cs="Arial"/>
                <w:sz w:val="20"/>
                <w:szCs w:val="20"/>
              </w:rPr>
              <w:t xml:space="preserve">What other interests/hobbies/activities do you take part in outside of </w:t>
            </w:r>
            <w:r w:rsidR="00074B23" w:rsidRPr="0073246B">
              <w:rPr>
                <w:rFonts w:ascii="Arial" w:hAnsi="Arial" w:cs="Arial"/>
                <w:sz w:val="20"/>
                <w:szCs w:val="20"/>
              </w:rPr>
              <w:t>S</w:t>
            </w:r>
            <w:r w:rsidRPr="0073246B">
              <w:rPr>
                <w:rFonts w:ascii="Arial" w:hAnsi="Arial" w:cs="Arial"/>
                <w:sz w:val="20"/>
                <w:szCs w:val="20"/>
              </w:rPr>
              <w:t>chool/</w:t>
            </w:r>
            <w:r w:rsidR="00074B23" w:rsidRPr="0073246B">
              <w:rPr>
                <w:rFonts w:ascii="Arial" w:hAnsi="Arial" w:cs="Arial"/>
                <w:sz w:val="20"/>
                <w:szCs w:val="20"/>
              </w:rPr>
              <w:t>C</w:t>
            </w:r>
            <w:r w:rsidRPr="0073246B">
              <w:rPr>
                <w:rFonts w:ascii="Arial" w:hAnsi="Arial" w:cs="Arial"/>
                <w:sz w:val="20"/>
                <w:szCs w:val="20"/>
              </w:rPr>
              <w:t xml:space="preserve">ollege that support GSK's business/mission/values? </w:t>
            </w:r>
            <w:r w:rsidR="00074B23" w:rsidRPr="007324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246B">
              <w:rPr>
                <w:rFonts w:ascii="Arial" w:hAnsi="Arial" w:cs="Arial"/>
                <w:sz w:val="20"/>
                <w:szCs w:val="20"/>
              </w:rPr>
              <w:t xml:space="preserve">Please describe any skills you've gained from these activities (max. 100 </w:t>
            </w:r>
            <w:r w:rsidR="00CE2D8B">
              <w:rPr>
                <w:rFonts w:ascii="Arial" w:hAnsi="Arial" w:cs="Arial"/>
                <w:sz w:val="20"/>
                <w:szCs w:val="20"/>
              </w:rPr>
              <w:t>words</w:t>
            </w:r>
            <w:r w:rsidRPr="0073246B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324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Discussion </w:t>
            </w:r>
            <w:r w:rsidR="00074B23" w:rsidRPr="0073246B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73246B">
              <w:rPr>
                <w:rFonts w:ascii="Arial" w:hAnsi="Arial" w:cs="Arial"/>
                <w:i/>
                <w:iCs/>
                <w:sz w:val="20"/>
                <w:szCs w:val="20"/>
              </w:rPr>
              <w:t>oints:</w:t>
            </w:r>
            <w:r w:rsidR="00074B23" w:rsidRPr="007324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73246B">
              <w:rPr>
                <w:rFonts w:ascii="Arial" w:hAnsi="Arial" w:cs="Arial"/>
                <w:i/>
                <w:iCs/>
                <w:sz w:val="20"/>
                <w:szCs w:val="20"/>
              </w:rPr>
              <w:t>Are you involved in any clubs at school? What do you like to do in your spare time?</w:t>
            </w:r>
          </w:p>
          <w:p w14:paraId="0407E5E5" w14:textId="77777777" w:rsidR="00074B23" w:rsidRPr="0073246B" w:rsidRDefault="00074B2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EA697D6" w14:textId="6E6A4435" w:rsidR="00074B23" w:rsidRPr="0073246B" w:rsidRDefault="00074B2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DC78C6D" w14:textId="77777777" w:rsidR="00120BD0" w:rsidRPr="0073246B" w:rsidRDefault="00120BD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DA3A809" w14:textId="77777777" w:rsidR="00074B23" w:rsidRPr="0073246B" w:rsidRDefault="00074B2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6CC06F6" w14:textId="77777777" w:rsidR="00074B23" w:rsidRPr="0073246B" w:rsidRDefault="00074B2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F88016F" w14:textId="77777777" w:rsidR="00074B23" w:rsidRPr="0073246B" w:rsidRDefault="00074B2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7C40313" w14:textId="3C33EFEC" w:rsidR="00074B23" w:rsidRPr="0073246B" w:rsidRDefault="00074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3C2" w:rsidRPr="0073246B" w14:paraId="38149F0C" w14:textId="77777777" w:rsidTr="009F569A">
        <w:tc>
          <w:tcPr>
            <w:tcW w:w="10060" w:type="dxa"/>
          </w:tcPr>
          <w:p w14:paraId="3D70E76C" w14:textId="77777777" w:rsidR="005333C2" w:rsidRPr="0073246B" w:rsidRDefault="005333C2">
            <w:pPr>
              <w:rPr>
                <w:rFonts w:ascii="Arial" w:hAnsi="Arial" w:cs="Arial"/>
                <w:sz w:val="20"/>
                <w:szCs w:val="20"/>
              </w:rPr>
            </w:pPr>
            <w:r w:rsidRPr="0073246B">
              <w:rPr>
                <w:rFonts w:ascii="Arial" w:hAnsi="Arial" w:cs="Arial"/>
                <w:sz w:val="20"/>
                <w:szCs w:val="20"/>
              </w:rPr>
              <w:t>Teacher Reference Contact:</w:t>
            </w:r>
          </w:p>
          <w:p w14:paraId="0E1789F8" w14:textId="2F6AF1AD" w:rsidR="00074B23" w:rsidRPr="0073246B" w:rsidRDefault="00074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854F44" w14:textId="77777777" w:rsidR="005333C2" w:rsidRPr="0073246B" w:rsidRDefault="005333C2" w:rsidP="00074B23">
      <w:pPr>
        <w:rPr>
          <w:sz w:val="20"/>
          <w:szCs w:val="20"/>
        </w:rPr>
      </w:pPr>
    </w:p>
    <w:sectPr w:rsidR="005333C2" w:rsidRPr="0073246B" w:rsidSect="00E013F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C2"/>
    <w:rsid w:val="00012CD5"/>
    <w:rsid w:val="00074B23"/>
    <w:rsid w:val="000D6241"/>
    <w:rsid w:val="000F37CB"/>
    <w:rsid w:val="00120BD0"/>
    <w:rsid w:val="001D0996"/>
    <w:rsid w:val="001E7DDC"/>
    <w:rsid w:val="00207DF8"/>
    <w:rsid w:val="0024622F"/>
    <w:rsid w:val="0034106F"/>
    <w:rsid w:val="00350BB0"/>
    <w:rsid w:val="00352147"/>
    <w:rsid w:val="003A62EE"/>
    <w:rsid w:val="00511C5D"/>
    <w:rsid w:val="005333C2"/>
    <w:rsid w:val="00551850"/>
    <w:rsid w:val="00554DA9"/>
    <w:rsid w:val="00556486"/>
    <w:rsid w:val="006016B4"/>
    <w:rsid w:val="00660CDD"/>
    <w:rsid w:val="00662BB7"/>
    <w:rsid w:val="0073246B"/>
    <w:rsid w:val="007E261C"/>
    <w:rsid w:val="009F569A"/>
    <w:rsid w:val="00A027E1"/>
    <w:rsid w:val="00A37EEE"/>
    <w:rsid w:val="00A7064F"/>
    <w:rsid w:val="00AD6143"/>
    <w:rsid w:val="00AF62E8"/>
    <w:rsid w:val="00B052F6"/>
    <w:rsid w:val="00BC6750"/>
    <w:rsid w:val="00C76486"/>
    <w:rsid w:val="00CE2D8B"/>
    <w:rsid w:val="00D02D2F"/>
    <w:rsid w:val="00E013FE"/>
    <w:rsid w:val="00E63D9A"/>
    <w:rsid w:val="00EA0565"/>
    <w:rsid w:val="00F66231"/>
    <w:rsid w:val="00FF654A"/>
    <w:rsid w:val="13959E08"/>
    <w:rsid w:val="23232403"/>
    <w:rsid w:val="3A010270"/>
    <w:rsid w:val="469CE069"/>
    <w:rsid w:val="566ACE77"/>
    <w:rsid w:val="64B5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C8914"/>
  <w15:chartTrackingRefBased/>
  <w15:docId w15:val="{64FC6394-B212-4073-8710-4AF182A0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37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BCUK.early-talent@gs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e8547b0-2411-4de8-845d-4a7c848d178b">
      <UserInfo>
        <DisplayName>Anna Barker</DisplayName>
        <AccountId>42</AccountId>
        <AccountType/>
      </UserInfo>
      <UserInfo>
        <DisplayName>Helen Smith</DisplayName>
        <AccountId>41</AccountId>
        <AccountType/>
      </UserInfo>
      <UserInfo>
        <DisplayName>Ellen Rawlinson</DisplayName>
        <AccountId>30</AccountId>
        <AccountType/>
      </UserInfo>
      <UserInfo>
        <DisplayName>Lauren Matthews</DisplayName>
        <AccountId>43</AccountId>
        <AccountType/>
      </UserInfo>
      <UserInfo>
        <DisplayName>Elish Chambers</DisplayName>
        <AccountId>39</AccountId>
        <AccountType/>
      </UserInfo>
    </SharedWithUsers>
    <MediaLengthInSeconds xmlns="3009c18d-e9d7-4a3b-8e7d-0b3d9e895e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A94293F450248AC8BC42B02B81B18" ma:contentTypeVersion="14" ma:contentTypeDescription="Create a new document." ma:contentTypeScope="" ma:versionID="fc32826c7cd981fda0670d67caa21af7">
  <xsd:schema xmlns:xsd="http://www.w3.org/2001/XMLSchema" xmlns:xs="http://www.w3.org/2001/XMLSchema" xmlns:p="http://schemas.microsoft.com/office/2006/metadata/properties" xmlns:ns2="3009c18d-e9d7-4a3b-8e7d-0b3d9e895e4f" xmlns:ns3="6e8547b0-2411-4de8-845d-4a7c848d178b" targetNamespace="http://schemas.microsoft.com/office/2006/metadata/properties" ma:root="true" ma:fieldsID="7868bd67b1f13cabeeeea17bf8f2a6b3" ns2:_="" ns3:_="">
    <xsd:import namespace="3009c18d-e9d7-4a3b-8e7d-0b3d9e895e4f"/>
    <xsd:import namespace="6e8547b0-2411-4de8-845d-4a7c848d1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18d-e9d7-4a3b-8e7d-0b3d9e895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547b0-2411-4de8-845d-4a7c848d1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09A094-941F-49D2-930A-EC1C442F1E58}">
  <ds:schemaRefs>
    <ds:schemaRef ds:uri="http://schemas.microsoft.com/office/2006/metadata/properties"/>
    <ds:schemaRef ds:uri="http://schemas.microsoft.com/office/infopath/2007/PartnerControls"/>
    <ds:schemaRef ds:uri="6e8547b0-2411-4de8-845d-4a7c848d178b"/>
    <ds:schemaRef ds:uri="3009c18d-e9d7-4a3b-8e7d-0b3d9e895e4f"/>
  </ds:schemaRefs>
</ds:datastoreItem>
</file>

<file path=customXml/itemProps2.xml><?xml version="1.0" encoding="utf-8"?>
<ds:datastoreItem xmlns:ds="http://schemas.openxmlformats.org/officeDocument/2006/customXml" ds:itemID="{9B837CEE-CDC2-431D-9A36-0C03F8ACE7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DFBB2-A688-400E-BA03-35607E3B1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18d-e9d7-4a3b-8e7d-0b3d9e895e4f"/>
    <ds:schemaRef ds:uri="6e8547b0-2411-4de8-845d-4a7c848d1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Rawlins</dc:creator>
  <cp:keywords/>
  <dc:description/>
  <cp:lastModifiedBy>Helen Smith</cp:lastModifiedBy>
  <cp:revision>4</cp:revision>
  <dcterms:created xsi:type="dcterms:W3CDTF">2024-06-12T14:17:00Z</dcterms:created>
  <dcterms:modified xsi:type="dcterms:W3CDTF">2024-06-12T14:43:00Z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0x010100159A94293F450248AC8BC42B02B81B18</vt:lpwstr>
  </property>
  <property fmtid="{D5CDD505-2E9C-101B-9397-08002B2CF9AE}" pid="3" name="MediaServiceImageTags">
    <vt:lpwstr/>
  </property>
  <property fmtid="{D5CDD505-2E9C-101B-9397-08002B2CF9AE}" pid="4" name="MSIP_Label_bea66b2b-af80-48b6-873b-d341d3035cfa_Enabled">
    <vt:lpwstr>true</vt:lpwstr>
  </property>
  <property fmtid="{D5CDD505-2E9C-101B-9397-08002B2CF9AE}" pid="5" name="MSIP_Label_bea66b2b-af80-48b6-873b-d341d3035cfa_SetDate">
    <vt:lpwstr>2024-05-16T11:35:28Z</vt:lpwstr>
  </property>
  <property fmtid="{D5CDD505-2E9C-101B-9397-08002B2CF9AE}" pid="6" name="MSIP_Label_bea66b2b-af80-48b6-873b-d341d3035cfa_Method">
    <vt:lpwstr>Standard</vt:lpwstr>
  </property>
  <property fmtid="{D5CDD505-2E9C-101B-9397-08002B2CF9AE}" pid="7" name="MSIP_Label_bea66b2b-af80-48b6-873b-d341d3035cfa_Name">
    <vt:lpwstr>Proprietary</vt:lpwstr>
  </property>
  <property fmtid="{D5CDD505-2E9C-101B-9397-08002B2CF9AE}" pid="8" name="MSIP_Label_bea66b2b-af80-48b6-873b-d341d3035cfa_SiteId">
    <vt:lpwstr>63982aff-fb6c-4c22-973b-70e4acfb63e6</vt:lpwstr>
  </property>
  <property fmtid="{D5CDD505-2E9C-101B-9397-08002B2CF9AE}" pid="9" name="MSIP_Label_bea66b2b-af80-48b6-873b-d341d3035cfa_ActionId">
    <vt:lpwstr>908a6b4e-1ee5-4901-8f23-dbae45fd7b80</vt:lpwstr>
  </property>
  <property fmtid="{D5CDD505-2E9C-101B-9397-08002B2CF9AE}" pid="10" name="MSIP_Label_bea66b2b-af80-48b6-873b-d341d3035cfa_ContentBits">
    <vt:lpwstr>0</vt:lpwstr>
  </property>
  <property fmtid="{D5CDD505-2E9C-101B-9397-08002B2CF9AE}" pid="11" name="Order">
    <vt:r8>159700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